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5DBC5" w14:textId="10DE04B0" w:rsidR="00465FF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5876">
        <w:rPr>
          <w:rFonts w:ascii="Times New Roman" w:hAnsi="Times New Roman" w:cs="Times New Roman"/>
          <w:b/>
          <w:bCs/>
          <w:sz w:val="20"/>
          <w:szCs w:val="20"/>
        </w:rPr>
        <w:t>Приложение №</w:t>
      </w:r>
      <w:r w:rsidR="00254BA9">
        <w:rPr>
          <w:rFonts w:ascii="Times New Roman" w:hAnsi="Times New Roman" w:cs="Times New Roman"/>
          <w:b/>
          <w:bCs/>
          <w:sz w:val="20"/>
          <w:szCs w:val="20"/>
        </w:rPr>
        <w:t>4</w:t>
      </w:r>
    </w:p>
    <w:p w14:paraId="04BE307A" w14:textId="0F567431" w:rsidR="00985876" w:rsidRPr="0057798C" w:rsidRDefault="00985876" w:rsidP="0057798C">
      <w:pPr>
        <w:spacing w:after="0" w:line="36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20440004" w14:textId="545C782F" w:rsidR="00985876" w:rsidRPr="0057798C" w:rsidRDefault="007A09B3" w:rsidP="0057798C">
      <w:pPr>
        <w:spacing w:after="0" w:line="360" w:lineRule="auto"/>
        <w:ind w:firstLine="63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  <w:bookmarkStart w:id="0" w:name="_Hlk95646272"/>
      <w:r w:rsidRPr="0057798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Отдадени под </w:t>
      </w:r>
      <w:r w:rsidR="00E061FF" w:rsidRPr="0057798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аренда недвижими имоти</w:t>
      </w:r>
      <w:r w:rsidRPr="0057798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, </w:t>
      </w:r>
      <w:r w:rsidRPr="0057798C">
        <w:rPr>
          <w:rFonts w:ascii="Times New Roman" w:hAnsi="Times New Roman" w:cs="Times New Roman"/>
          <w:b/>
          <w:sz w:val="20"/>
          <w:szCs w:val="20"/>
        </w:rPr>
        <w:t>находящи се в неурбанизираната територия,</w:t>
      </w:r>
      <w:r w:rsidRPr="0057798C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в землищата на Община Рила</w:t>
      </w:r>
    </w:p>
    <w:bookmarkEnd w:id="0"/>
    <w:p w14:paraId="4C099753" w14:textId="77777777" w:rsidR="005337BD" w:rsidRPr="0057798C" w:rsidRDefault="005337BD" w:rsidP="0057798C">
      <w:pPr>
        <w:pStyle w:val="1"/>
        <w:spacing w:line="360" w:lineRule="auto"/>
        <w:jc w:val="center"/>
        <w:rPr>
          <w:rFonts w:ascii="Times New Roman" w:hAnsi="Times New Roman"/>
          <w:b/>
          <w:i/>
          <w:sz w:val="20"/>
          <w:szCs w:val="20"/>
          <w:lang w:val="bg-BG"/>
        </w:rPr>
      </w:pPr>
      <w:r w:rsidRPr="0057798C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57798C">
        <w:rPr>
          <w:rFonts w:ascii="Times New Roman" w:hAnsi="Times New Roman"/>
          <w:b/>
          <w:i/>
          <w:sz w:val="20"/>
          <w:szCs w:val="20"/>
        </w:rPr>
        <w:t>Закон</w:t>
      </w:r>
      <w:r w:rsidRPr="0057798C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57798C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57798C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57798C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57798C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 w:rsidRPr="0057798C">
        <w:rPr>
          <w:rFonts w:ascii="Times New Roman" w:hAnsi="Times New Roman"/>
          <w:b/>
          <w:i/>
          <w:sz w:val="20"/>
          <w:szCs w:val="20"/>
        </w:rPr>
        <w:t xml:space="preserve"> ДВ, бр. 33 от 12.04.2024 г. </w:t>
      </w:r>
    </w:p>
    <w:p w14:paraId="628E4995" w14:textId="25AD4889" w:rsidR="00985876" w:rsidRDefault="00985876" w:rsidP="00985876">
      <w:pPr>
        <w:pStyle w:val="1"/>
        <w:jc w:val="center"/>
        <w:rPr>
          <w:rFonts w:ascii="Times New Roman" w:hAnsi="Times New Roman"/>
          <w:b/>
          <w:lang w:val="bg-BG"/>
        </w:rPr>
      </w:pPr>
    </w:p>
    <w:p w14:paraId="03C48305" w14:textId="77777777" w:rsidR="0057798C" w:rsidRDefault="0057798C" w:rsidP="00985876">
      <w:pPr>
        <w:pStyle w:val="1"/>
        <w:jc w:val="center"/>
        <w:rPr>
          <w:rFonts w:ascii="Times New Roman" w:hAnsi="Times New Roman"/>
          <w:b/>
          <w:lang w:val="bg-BG"/>
        </w:rPr>
      </w:pPr>
      <w:bookmarkStart w:id="1" w:name="_GoBack"/>
      <w:bookmarkEnd w:id="1"/>
    </w:p>
    <w:p w14:paraId="17AA9E95" w14:textId="6F8AA6A6" w:rsidR="00985876" w:rsidRPr="00985876" w:rsidRDefault="00985876" w:rsidP="00985876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 w:rsidR="00E061FF">
        <w:rPr>
          <w:rFonts w:ascii="Times New Roman" w:hAnsi="Times New Roman"/>
          <w:b/>
          <w:i/>
          <w:sz w:val="20"/>
          <w:szCs w:val="20"/>
          <w:lang w:val="bg-BG"/>
        </w:rPr>
        <w:t>с. Смочево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7A08A9DB" w14:textId="77777777" w:rsidR="00985876" w:rsidRPr="00985876" w:rsidRDefault="00985876" w:rsidP="00985876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5876" w14:paraId="6FC53344" w14:textId="77777777" w:rsidTr="006A0C34">
        <w:tc>
          <w:tcPr>
            <w:tcW w:w="562" w:type="dxa"/>
            <w:shd w:val="clear" w:color="auto" w:fill="B4C6E7" w:themeFill="accent1" w:themeFillTint="66"/>
          </w:tcPr>
          <w:p w14:paraId="4CC744C9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3A6B361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D3C5A57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0F62AE1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57BDBD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251D23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69E449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5E5F72A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124803C4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5876" w14:paraId="10B57432" w14:textId="77777777" w:rsidTr="006A0C34">
        <w:tc>
          <w:tcPr>
            <w:tcW w:w="562" w:type="dxa"/>
            <w:shd w:val="clear" w:color="auto" w:fill="B4C6E7" w:themeFill="accent1" w:themeFillTint="66"/>
          </w:tcPr>
          <w:p w14:paraId="7B4CB953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496EAEA5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62ED5C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DCBBAA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BC3D1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32458CF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313D1E0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A09B3" w:rsidRPr="00E061FF" w14:paraId="00E51C71" w14:textId="77777777" w:rsidTr="006A0C34">
        <w:trPr>
          <w:trHeight w:val="227"/>
        </w:trPr>
        <w:tc>
          <w:tcPr>
            <w:tcW w:w="562" w:type="dxa"/>
          </w:tcPr>
          <w:p w14:paraId="6237C7F7" w14:textId="77777777" w:rsidR="007A09B3" w:rsidRPr="00E061FF" w:rsidRDefault="007A09B3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FF3875" w14:textId="2CFBDF3B" w:rsidR="007A09B3" w:rsidRPr="00054234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67698.124.1</w:t>
            </w:r>
          </w:p>
        </w:tc>
        <w:tc>
          <w:tcPr>
            <w:tcW w:w="1276" w:type="dxa"/>
          </w:tcPr>
          <w:p w14:paraId="2A259F4C" w14:textId="34864438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5CE255" w14:textId="0376879B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Крашевица</w:t>
            </w:r>
          </w:p>
        </w:tc>
        <w:tc>
          <w:tcPr>
            <w:tcW w:w="1276" w:type="dxa"/>
          </w:tcPr>
          <w:p w14:paraId="06638171" w14:textId="753D0A8A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69861F" w14:textId="2EF51C23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55837</w:t>
            </w:r>
          </w:p>
        </w:tc>
        <w:tc>
          <w:tcPr>
            <w:tcW w:w="1134" w:type="dxa"/>
          </w:tcPr>
          <w:p w14:paraId="154B32B6" w14:textId="6A583376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124001</w:t>
            </w:r>
          </w:p>
        </w:tc>
      </w:tr>
      <w:tr w:rsidR="007A09B3" w:rsidRPr="00E061FF" w14:paraId="769B2AC5" w14:textId="77777777" w:rsidTr="006A0C34">
        <w:trPr>
          <w:trHeight w:val="227"/>
        </w:trPr>
        <w:tc>
          <w:tcPr>
            <w:tcW w:w="562" w:type="dxa"/>
          </w:tcPr>
          <w:p w14:paraId="37160E5F" w14:textId="77777777" w:rsidR="007A09B3" w:rsidRPr="00E061FF" w:rsidRDefault="007A09B3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32265B" w14:textId="59FE6380" w:rsidR="007A09B3" w:rsidRPr="00054234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42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67698.126.13</w:t>
            </w:r>
          </w:p>
        </w:tc>
        <w:tc>
          <w:tcPr>
            <w:tcW w:w="1276" w:type="dxa"/>
          </w:tcPr>
          <w:p w14:paraId="72F654B6" w14:textId="1CE423D9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6F1CBA48" w14:textId="0F798380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3C235936" w14:textId="43B681E4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3224C9A" w14:textId="13CB2195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58618</w:t>
            </w:r>
          </w:p>
        </w:tc>
        <w:tc>
          <w:tcPr>
            <w:tcW w:w="1134" w:type="dxa"/>
          </w:tcPr>
          <w:p w14:paraId="45E17D92" w14:textId="1E486045" w:rsidR="007A09B3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126013</w:t>
            </w:r>
          </w:p>
        </w:tc>
      </w:tr>
      <w:tr w:rsidR="00E061FF" w:rsidRPr="00E061FF" w14:paraId="566AABFD" w14:textId="77777777" w:rsidTr="006A0C34">
        <w:trPr>
          <w:trHeight w:val="227"/>
        </w:trPr>
        <w:tc>
          <w:tcPr>
            <w:tcW w:w="562" w:type="dxa"/>
          </w:tcPr>
          <w:p w14:paraId="0393768A" w14:textId="77777777" w:rsidR="00E061FF" w:rsidRPr="00E061FF" w:rsidRDefault="00E061FF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3734B5" w14:textId="6627AC4B" w:rsidR="00E061FF" w:rsidRPr="00054234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542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67698.125.9</w:t>
            </w:r>
          </w:p>
        </w:tc>
        <w:tc>
          <w:tcPr>
            <w:tcW w:w="1276" w:type="dxa"/>
          </w:tcPr>
          <w:p w14:paraId="1FEDD82A" w14:textId="40B832C3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лозе</w:t>
            </w:r>
          </w:p>
        </w:tc>
        <w:tc>
          <w:tcPr>
            <w:tcW w:w="1701" w:type="dxa"/>
          </w:tcPr>
          <w:p w14:paraId="028A7B4F" w14:textId="016811DA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15A93415" w14:textId="10818814" w:rsidR="00E061FF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3FCDD2" w14:textId="11454261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11764</w:t>
            </w:r>
          </w:p>
        </w:tc>
        <w:tc>
          <w:tcPr>
            <w:tcW w:w="1134" w:type="dxa"/>
          </w:tcPr>
          <w:p w14:paraId="05C7A0A6" w14:textId="4BAD5B90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125009</w:t>
            </w:r>
          </w:p>
        </w:tc>
      </w:tr>
      <w:tr w:rsidR="00E061FF" w:rsidRPr="00E061FF" w14:paraId="1FCA4BD9" w14:textId="77777777" w:rsidTr="006A0C34">
        <w:trPr>
          <w:trHeight w:val="227"/>
        </w:trPr>
        <w:tc>
          <w:tcPr>
            <w:tcW w:w="562" w:type="dxa"/>
          </w:tcPr>
          <w:p w14:paraId="21A13A3C" w14:textId="77777777" w:rsidR="00E061FF" w:rsidRPr="00E061FF" w:rsidRDefault="00E061FF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43CBE4" w14:textId="24DD2896" w:rsidR="00E061FF" w:rsidRPr="00054234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054234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67698.125.11</w:t>
            </w:r>
          </w:p>
        </w:tc>
        <w:tc>
          <w:tcPr>
            <w:tcW w:w="1276" w:type="dxa"/>
          </w:tcPr>
          <w:p w14:paraId="60F1B73A" w14:textId="65443A09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40F1E43" w14:textId="1C022B36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Змиин дол</w:t>
            </w:r>
          </w:p>
        </w:tc>
        <w:tc>
          <w:tcPr>
            <w:tcW w:w="1276" w:type="dxa"/>
          </w:tcPr>
          <w:p w14:paraId="4308C349" w14:textId="1A4068E6" w:rsidR="00E061FF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238A448" w14:textId="1DD24B1A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13774</w:t>
            </w:r>
          </w:p>
        </w:tc>
        <w:tc>
          <w:tcPr>
            <w:tcW w:w="1134" w:type="dxa"/>
          </w:tcPr>
          <w:p w14:paraId="1203330E" w14:textId="219F37C4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125011</w:t>
            </w:r>
          </w:p>
        </w:tc>
      </w:tr>
      <w:tr w:rsidR="00E061FF" w:rsidRPr="00E061FF" w14:paraId="260D168F" w14:textId="77777777" w:rsidTr="006A0C34">
        <w:trPr>
          <w:trHeight w:val="227"/>
        </w:trPr>
        <w:tc>
          <w:tcPr>
            <w:tcW w:w="562" w:type="dxa"/>
          </w:tcPr>
          <w:p w14:paraId="2CED313E" w14:textId="77777777" w:rsidR="00E061FF" w:rsidRPr="00E061FF" w:rsidRDefault="00E061FF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86E7C6" w14:textId="666976FC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67698.32.104</w:t>
            </w:r>
          </w:p>
        </w:tc>
        <w:tc>
          <w:tcPr>
            <w:tcW w:w="1276" w:type="dxa"/>
          </w:tcPr>
          <w:p w14:paraId="2C765F03" w14:textId="3452C2E7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427C5E3" w14:textId="2711E5B6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Турските лозя</w:t>
            </w:r>
          </w:p>
        </w:tc>
        <w:tc>
          <w:tcPr>
            <w:tcW w:w="1276" w:type="dxa"/>
          </w:tcPr>
          <w:p w14:paraId="14DF8077" w14:textId="74A6372E" w:rsidR="00E061FF" w:rsidRPr="00E061FF" w:rsidRDefault="00E061FF" w:rsidP="006A0C3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1F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D501764" w14:textId="1BBB3CD4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5906</w:t>
            </w:r>
          </w:p>
        </w:tc>
        <w:tc>
          <w:tcPr>
            <w:tcW w:w="1134" w:type="dxa"/>
          </w:tcPr>
          <w:p w14:paraId="649E4013" w14:textId="40850A45" w:rsidR="00E061FF" w:rsidRPr="00E061FF" w:rsidRDefault="00E061FF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061F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032104</w:t>
            </w:r>
          </w:p>
        </w:tc>
      </w:tr>
    </w:tbl>
    <w:p w14:paraId="79417D00" w14:textId="606557BE" w:rsidR="007A09B3" w:rsidRPr="00E061FF" w:rsidRDefault="007A09B3" w:rsidP="00983137">
      <w:pPr>
        <w:pStyle w:val="1"/>
        <w:rPr>
          <w:rFonts w:ascii="Times New Roman" w:hAnsi="Times New Roman"/>
          <w:i/>
          <w:sz w:val="20"/>
          <w:szCs w:val="20"/>
          <w:lang w:val="en-US"/>
        </w:rPr>
      </w:pPr>
    </w:p>
    <w:p w14:paraId="2AE3FFD9" w14:textId="07DAE9EC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744CBE26" w14:textId="3F27B995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720753AE" w14:textId="1E223027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209DF80D" w14:textId="6741C0D2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5285C1B1" w14:textId="70648D52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sectPr w:rsidR="007A0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43AF4" w14:textId="77777777" w:rsidR="00A4360B" w:rsidRDefault="00A4360B" w:rsidP="00A4360B">
      <w:pPr>
        <w:spacing w:after="0" w:line="240" w:lineRule="auto"/>
      </w:pPr>
      <w:r>
        <w:separator/>
      </w:r>
    </w:p>
  </w:endnote>
  <w:endnote w:type="continuationSeparator" w:id="0">
    <w:p w14:paraId="093B6F77" w14:textId="77777777" w:rsidR="00A4360B" w:rsidRDefault="00A4360B" w:rsidP="00A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8C1B" w14:textId="77777777" w:rsidR="00A4360B" w:rsidRDefault="00A4360B" w:rsidP="00A4360B">
      <w:pPr>
        <w:spacing w:after="0" w:line="240" w:lineRule="auto"/>
      </w:pPr>
      <w:r>
        <w:separator/>
      </w:r>
    </w:p>
  </w:footnote>
  <w:footnote w:type="continuationSeparator" w:id="0">
    <w:p w14:paraId="63BE6815" w14:textId="77777777" w:rsidR="00A4360B" w:rsidRDefault="00A4360B" w:rsidP="00A4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7F7B"/>
    <w:multiLevelType w:val="hybridMultilevel"/>
    <w:tmpl w:val="CD9EE5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809AA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A63F4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12D85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E132F7"/>
    <w:multiLevelType w:val="hybridMultilevel"/>
    <w:tmpl w:val="DB9EC710"/>
    <w:lvl w:ilvl="0" w:tplc="3D3EF6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F35A3"/>
    <w:multiLevelType w:val="multilevel"/>
    <w:tmpl w:val="F75AD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FC56289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1B2AE3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9E570F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9E6002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C6BEA"/>
    <w:multiLevelType w:val="hybridMultilevel"/>
    <w:tmpl w:val="3FD2B4C2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B1CAA"/>
    <w:multiLevelType w:val="hybridMultilevel"/>
    <w:tmpl w:val="CD9EE5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B573CB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9"/>
  </w:num>
  <w:num w:numId="5">
    <w:abstractNumId w:val="7"/>
  </w:num>
  <w:num w:numId="6">
    <w:abstractNumId w:val="6"/>
  </w:num>
  <w:num w:numId="7">
    <w:abstractNumId w:val="12"/>
  </w:num>
  <w:num w:numId="8">
    <w:abstractNumId w:val="3"/>
  </w:num>
  <w:num w:numId="9">
    <w:abstractNumId w:val="0"/>
  </w:num>
  <w:num w:numId="10">
    <w:abstractNumId w:val="1"/>
  </w:num>
  <w:num w:numId="11">
    <w:abstractNumId w:val="11"/>
  </w:num>
  <w:num w:numId="12">
    <w:abstractNumId w:val="5"/>
  </w:num>
  <w:num w:numId="13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1D"/>
    <w:rsid w:val="00016838"/>
    <w:rsid w:val="0002202D"/>
    <w:rsid w:val="00054234"/>
    <w:rsid w:val="00074D74"/>
    <w:rsid w:val="001B7151"/>
    <w:rsid w:val="001E6F10"/>
    <w:rsid w:val="00242DB0"/>
    <w:rsid w:val="00254BA9"/>
    <w:rsid w:val="00282548"/>
    <w:rsid w:val="002D2276"/>
    <w:rsid w:val="00386031"/>
    <w:rsid w:val="003C311D"/>
    <w:rsid w:val="00437559"/>
    <w:rsid w:val="00465FF6"/>
    <w:rsid w:val="004D0CF6"/>
    <w:rsid w:val="00504A79"/>
    <w:rsid w:val="00511D66"/>
    <w:rsid w:val="005216AB"/>
    <w:rsid w:val="0052353B"/>
    <w:rsid w:val="005337BD"/>
    <w:rsid w:val="0057798C"/>
    <w:rsid w:val="00593302"/>
    <w:rsid w:val="006A19CC"/>
    <w:rsid w:val="0079578D"/>
    <w:rsid w:val="007A09B3"/>
    <w:rsid w:val="007A2442"/>
    <w:rsid w:val="007B4A1D"/>
    <w:rsid w:val="00870E9D"/>
    <w:rsid w:val="008B0FD4"/>
    <w:rsid w:val="008F3F21"/>
    <w:rsid w:val="00933535"/>
    <w:rsid w:val="00983137"/>
    <w:rsid w:val="00985876"/>
    <w:rsid w:val="009A7FAE"/>
    <w:rsid w:val="00A25938"/>
    <w:rsid w:val="00A3049B"/>
    <w:rsid w:val="00A4360B"/>
    <w:rsid w:val="00B51C23"/>
    <w:rsid w:val="00B62DAD"/>
    <w:rsid w:val="00B737E2"/>
    <w:rsid w:val="00BD612E"/>
    <w:rsid w:val="00C428C2"/>
    <w:rsid w:val="00C464E7"/>
    <w:rsid w:val="00C5089C"/>
    <w:rsid w:val="00C75862"/>
    <w:rsid w:val="00CF3700"/>
    <w:rsid w:val="00E03BD1"/>
    <w:rsid w:val="00E061FF"/>
    <w:rsid w:val="00EA446C"/>
    <w:rsid w:val="00EB40DD"/>
    <w:rsid w:val="00F43126"/>
    <w:rsid w:val="00F61D43"/>
    <w:rsid w:val="00F62457"/>
    <w:rsid w:val="00F724F6"/>
    <w:rsid w:val="00F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784B6"/>
  <w15:chartTrackingRefBased/>
  <w15:docId w15:val="{BF288524-347D-49D0-AEDF-8FA7CD46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09B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7A09B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8587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No Spacing"/>
    <w:uiPriority w:val="1"/>
    <w:qFormat/>
    <w:rsid w:val="00985876"/>
    <w:pPr>
      <w:spacing w:after="0" w:line="240" w:lineRule="auto"/>
    </w:pPr>
  </w:style>
  <w:style w:type="table" w:styleId="a4">
    <w:name w:val="Table Grid"/>
    <w:basedOn w:val="a1"/>
    <w:uiPriority w:val="39"/>
    <w:rsid w:val="0098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A4360B"/>
  </w:style>
  <w:style w:type="paragraph" w:styleId="a7">
    <w:name w:val="footer"/>
    <w:basedOn w:val="a"/>
    <w:link w:val="a8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rsid w:val="00A4360B"/>
  </w:style>
  <w:style w:type="character" w:customStyle="1" w:styleId="20">
    <w:name w:val="Заглавие 2 Знак"/>
    <w:basedOn w:val="a0"/>
    <w:link w:val="2"/>
    <w:rsid w:val="007A09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лавие 3 Знак"/>
    <w:basedOn w:val="a0"/>
    <w:link w:val="3"/>
    <w:rsid w:val="007A09B3"/>
    <w:rPr>
      <w:rFonts w:ascii="Times New Roman" w:eastAsia="Times New Roman" w:hAnsi="Times New Roman" w:cs="Times New Roman"/>
      <w:sz w:val="24"/>
      <w:szCs w:val="20"/>
    </w:rPr>
  </w:style>
  <w:style w:type="numbering" w:customStyle="1" w:styleId="10">
    <w:name w:val="Без списък1"/>
    <w:next w:val="a2"/>
    <w:uiPriority w:val="99"/>
    <w:semiHidden/>
    <w:rsid w:val="007A09B3"/>
  </w:style>
  <w:style w:type="paragraph" w:customStyle="1" w:styleId="a9">
    <w:name w:val="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1exsp21">
    <w:name w:val="p1exsp21"/>
    <w:basedOn w:val="a"/>
    <w:rsid w:val="007A09B3"/>
    <w:pPr>
      <w:shd w:val="clear" w:color="auto" w:fill="FFFFFF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"/>
    <w:basedOn w:val="a"/>
    <w:link w:val="ab"/>
    <w:rsid w:val="007A09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b">
    <w:name w:val="Основен текст Знак"/>
    <w:basedOn w:val="a0"/>
    <w:link w:val="aa"/>
    <w:rsid w:val="007A09B3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ac">
    <w:name w:val="page number"/>
    <w:basedOn w:val="a0"/>
    <w:rsid w:val="007A09B3"/>
  </w:style>
  <w:style w:type="paragraph" w:styleId="ad">
    <w:name w:val="Plain Text"/>
    <w:basedOn w:val="a"/>
    <w:link w:val="ae"/>
    <w:rsid w:val="007A09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ae">
    <w:name w:val="Обикновен текст Знак"/>
    <w:basedOn w:val="a0"/>
    <w:link w:val="ad"/>
    <w:rsid w:val="007A09B3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CharChar">
    <w:name w:val="Знак Char 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">
    <w:name w:val="Normal (Web)"/>
    <w:basedOn w:val="a"/>
    <w:rsid w:val="007A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">
    <w:name w:val="Char Char Char Char Char Знак Char Char Знак Char Char"/>
    <w:basedOn w:val="a"/>
    <w:rsid w:val="007A09B3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f0">
    <w:name w:val="Знак Знак Знак 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7">
    <w:name w:val="Style7"/>
    <w:basedOn w:val="a"/>
    <w:rsid w:val="007A09B3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4">
    <w:name w:val="Font Style14"/>
    <w:rsid w:val="007A09B3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Hyperlink"/>
    <w:rsid w:val="007A09B3"/>
    <w:rPr>
      <w:color w:val="0000FF"/>
      <w:u w:val="single"/>
    </w:rPr>
  </w:style>
  <w:style w:type="paragraph" w:styleId="af2">
    <w:name w:val="Body Text Indent"/>
    <w:basedOn w:val="a"/>
    <w:link w:val="af3"/>
    <w:rsid w:val="007A0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customStyle="1" w:styleId="af3">
    <w:name w:val="Основен текст с отстъп Знак"/>
    <w:basedOn w:val="a0"/>
    <w:link w:val="af2"/>
    <w:rsid w:val="007A09B3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customStyle="1" w:styleId="af4">
    <w:name w:val="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11">
    <w:name w:val="Знак1"/>
    <w:rsid w:val="007A09B3"/>
    <w:rPr>
      <w:rFonts w:ascii="Courier New" w:hAnsi="Courier New" w:cs="Courier New"/>
      <w:sz w:val="24"/>
      <w:szCs w:val="24"/>
      <w:lang w:val="bg-BG" w:eastAsia="bg-BG" w:bidi="ar-SA"/>
    </w:rPr>
  </w:style>
  <w:style w:type="paragraph" w:styleId="af5">
    <w:name w:val="List Paragraph"/>
    <w:basedOn w:val="a"/>
    <w:uiPriority w:val="34"/>
    <w:qFormat/>
    <w:rsid w:val="007A09B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bg-BG"/>
    </w:rPr>
  </w:style>
  <w:style w:type="character" w:customStyle="1" w:styleId="samedocreference">
    <w:name w:val="samedocreference"/>
    <w:basedOn w:val="a0"/>
    <w:rsid w:val="007A09B3"/>
  </w:style>
  <w:style w:type="paragraph" w:customStyle="1" w:styleId="af6">
    <w:name w:val="Знак Знак Знак 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7">
    <w:name w:val="Balloon Text"/>
    <w:basedOn w:val="a"/>
    <w:link w:val="af8"/>
    <w:uiPriority w:val="99"/>
    <w:semiHidden/>
    <w:unhideWhenUsed/>
    <w:rsid w:val="007A09B3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8">
    <w:name w:val="Изнесен текст Знак"/>
    <w:basedOn w:val="a0"/>
    <w:link w:val="af7"/>
    <w:uiPriority w:val="99"/>
    <w:semiHidden/>
    <w:rsid w:val="007A09B3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Textbody">
    <w:name w:val="Text body"/>
    <w:basedOn w:val="a"/>
    <w:uiPriority w:val="99"/>
    <w:rsid w:val="007A09B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en-GB" w:eastAsia="hi-IN" w:bidi="hi-IN"/>
    </w:rPr>
  </w:style>
  <w:style w:type="character" w:customStyle="1" w:styleId="WW8Num1z2">
    <w:name w:val="WW8Num1z2"/>
    <w:rsid w:val="007A09B3"/>
  </w:style>
  <w:style w:type="numbering" w:customStyle="1" w:styleId="110">
    <w:name w:val="Без списък11"/>
    <w:next w:val="a2"/>
    <w:uiPriority w:val="99"/>
    <w:semiHidden/>
    <w:unhideWhenUsed/>
    <w:rsid w:val="007A09B3"/>
  </w:style>
  <w:style w:type="numbering" w:customStyle="1" w:styleId="21">
    <w:name w:val="Без списък2"/>
    <w:next w:val="a2"/>
    <w:uiPriority w:val="99"/>
    <w:semiHidden/>
    <w:rsid w:val="00A25938"/>
  </w:style>
  <w:style w:type="paragraph" w:customStyle="1" w:styleId="af9">
    <w:name w:val="Знак Знак Знак Знак Знак"/>
    <w:basedOn w:val="a"/>
    <w:rsid w:val="00A2593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Знак Char"/>
    <w:basedOn w:val="a"/>
    <w:rsid w:val="00A2593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numbering" w:customStyle="1" w:styleId="12">
    <w:name w:val="Без списък12"/>
    <w:next w:val="a2"/>
    <w:uiPriority w:val="99"/>
    <w:semiHidden/>
    <w:unhideWhenUsed/>
    <w:rsid w:val="00A25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Жаклина С. Миланова</dc:creator>
  <cp:keywords/>
  <dc:description/>
  <cp:lastModifiedBy>Computer</cp:lastModifiedBy>
  <cp:revision>38</cp:revision>
  <dcterms:created xsi:type="dcterms:W3CDTF">2022-02-12T17:38:00Z</dcterms:created>
  <dcterms:modified xsi:type="dcterms:W3CDTF">2025-02-14T06:10:00Z</dcterms:modified>
</cp:coreProperties>
</file>