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69" w:rsidRPr="00404CD0" w:rsidRDefault="000D7D69" w:rsidP="00404C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5F0482" w:rsidRPr="00404CD0" w:rsidRDefault="005F0482" w:rsidP="005F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Съгласно Закон за местните данъци и такси - чл. 110, ал. 1, т. 12, във връзка с чл. 14, чл. 54</w:t>
      </w:r>
    </w:p>
    <w:p w:rsidR="00270CCD" w:rsidRPr="00404CD0" w:rsidRDefault="00270CCD" w:rsidP="0027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</w:rPr>
        <w:t>/</w:t>
      </w:r>
      <w:r w:rsidRPr="00404CD0">
        <w:rPr>
          <w:rFonts w:ascii="Times New Roman" w:hAnsi="Times New Roman" w:cs="Times New Roman"/>
          <w:sz w:val="20"/>
          <w:szCs w:val="20"/>
        </w:rPr>
        <w:t>на основание чл. 39, ал.1 от Наредба за административното обслужване</w:t>
      </w: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270CCD" w:rsidRPr="00404CD0" w:rsidRDefault="00270CCD" w:rsidP="000D7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426FF" w:rsidRPr="00404CD0" w:rsidRDefault="00E426FF" w:rsidP="00E426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Издаване на удостоверение за облагаеми имущества и декларирани данни по Закона за местните данъци и такси (ЗМДТ)</w:t>
      </w:r>
    </w:p>
    <w:p w:rsidR="00E426FF" w:rsidRPr="00404CD0" w:rsidRDefault="00E426FF" w:rsidP="00E426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(Уникален идентификатор на административната услуга – 2071)</w:t>
      </w:r>
    </w:p>
    <w:p w:rsidR="00D9603B" w:rsidRPr="00404CD0" w:rsidRDefault="00D9603B" w:rsidP="00AF324B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/Наименование на административната услуга и уникален идентификатор съгласно Регистър на</w:t>
      </w:r>
      <w:r w:rsidR="00404CD0">
        <w:rPr>
          <w:rFonts w:ascii="Times New Roman" w:hAnsi="Times New Roman" w:cs="Times New Roman"/>
          <w:sz w:val="20"/>
          <w:szCs w:val="20"/>
        </w:rPr>
        <w:t xml:space="preserve"> </w:t>
      </w:r>
      <w:r w:rsidRPr="00404CD0">
        <w:rPr>
          <w:rFonts w:ascii="Times New Roman" w:hAnsi="Times New Roman" w:cs="Times New Roman"/>
          <w:sz w:val="20"/>
          <w:szCs w:val="20"/>
        </w:rPr>
        <w:t>услугите/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 </w:t>
      </w:r>
    </w:p>
    <w:p w:rsidR="005F0482" w:rsidRPr="00404CD0" w:rsidRDefault="005F0482" w:rsidP="005F0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местните данъци и такси - чл. 110, ал. 1, т. 12, във връзка с чл. 14, чл. 54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Дирекция „</w:t>
      </w:r>
      <w:r w:rsidR="00C4710A" w:rsidRPr="00C4710A">
        <w:rPr>
          <w:rFonts w:ascii="Times New Roman" w:hAnsi="Times New Roman" w:cs="Times New Roman"/>
          <w:sz w:val="20"/>
          <w:szCs w:val="20"/>
        </w:rPr>
        <w:t>Административно правно обслужване и местни приходи</w:t>
      </w:r>
      <w:bookmarkStart w:id="0" w:name="_GoBack"/>
      <w:bookmarkEnd w:id="0"/>
      <w:r w:rsidRPr="00404CD0">
        <w:rPr>
          <w:rFonts w:ascii="Times New Roman" w:hAnsi="Times New Roman" w:cs="Times New Roman"/>
          <w:sz w:val="20"/>
          <w:szCs w:val="20"/>
        </w:rPr>
        <w:t>“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404CD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404CD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централа GSM 0889811099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r w:rsidR="00AF324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 </w:t>
      </w:r>
      <w:hyperlink r:id="rId6" w:history="1">
        <w:r w:rsidRPr="00404CD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bg-BG"/>
          </w:rPr>
          <w:t>www.grad-rila.bg</w:t>
        </w:r>
      </w:hyperlink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0D7D69" w:rsidRPr="00404CD0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0D7D69" w:rsidRPr="00404CD0" w:rsidRDefault="000D7D69" w:rsidP="000D7D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0D7D69" w:rsidRPr="00404CD0" w:rsidRDefault="000D7D69" w:rsidP="000D7D6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0D7D69" w:rsidRPr="00404CD0" w:rsidRDefault="000D7D69" w:rsidP="000D7D69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404CD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0D7D69" w:rsidRPr="00404CD0" w:rsidRDefault="000D7D69" w:rsidP="000D7D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Подаване на</w:t>
      </w:r>
      <w:r w:rsidR="00404CD0" w:rsidRPr="00404CD0">
        <w:rPr>
          <w:rFonts w:ascii="Times New Roman" w:hAnsi="Times New Roman" w:cs="Times New Roman"/>
          <w:sz w:val="20"/>
          <w:szCs w:val="20"/>
        </w:rPr>
        <w:t xml:space="preserve"> </w:t>
      </w:r>
      <w:r w:rsidRPr="00404CD0">
        <w:rPr>
          <w:rFonts w:ascii="Times New Roman" w:hAnsi="Times New Roman" w:cs="Times New Roman"/>
          <w:sz w:val="20"/>
          <w:szCs w:val="20"/>
        </w:rPr>
        <w:t xml:space="preserve">заявление /по образец/ от физическо и/или юридическо лице, с приложимите към него документи в </w:t>
      </w:r>
      <w:r w:rsidRPr="00404CD0">
        <w:rPr>
          <w:rFonts w:ascii="Times New Roman" w:hAnsi="Times New Roman" w:cs="Times New Roman"/>
          <w:bCs/>
          <w:sz w:val="20"/>
          <w:szCs w:val="20"/>
        </w:rPr>
        <w:t>Звеното Местни приходи</w:t>
      </w:r>
    </w:p>
    <w:p w:rsidR="000D7D69" w:rsidRDefault="000D7D69" w:rsidP="002250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(по образец).  Получаване на индивидуалния административен акт от </w:t>
      </w:r>
      <w:r w:rsidRPr="00404CD0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225039" w:rsidRPr="00225039" w:rsidRDefault="00225039" w:rsidP="0022503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0D7D69" w:rsidRPr="00404CD0" w:rsidRDefault="000D7D69" w:rsidP="000D7D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404CD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404CD0">
          <w:rPr>
            <w:rFonts w:ascii="Times New Roman" w:hAnsi="Times New Roman" w:cs="Times New Roman"/>
            <w:sz w:val="20"/>
            <w:szCs w:val="20"/>
            <w:u w:val="single"/>
          </w:rPr>
          <w:t>www.grad-rila.bg</w:t>
        </w:r>
      </w:hyperlink>
      <w:r w:rsidRPr="00404CD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404CD0">
        <w:rPr>
          <w:rFonts w:ascii="Times New Roman" w:hAnsi="Times New Roman" w:cs="Times New Roman"/>
          <w:bCs/>
          <w:sz w:val="20"/>
          <w:szCs w:val="20"/>
        </w:rPr>
        <w:t>Звено Местни приходи</w:t>
      </w:r>
    </w:p>
    <w:p w:rsidR="000D7D69" w:rsidRPr="00404CD0" w:rsidRDefault="000D7D69" w:rsidP="000D7D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0D7D69" w:rsidRPr="00404CD0" w:rsidRDefault="000D7D69" w:rsidP="000D7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0D7D69" w:rsidRPr="00404CD0" w:rsidRDefault="000D7D69" w:rsidP="000D7D6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0D7D69" w:rsidRPr="00404CD0" w:rsidRDefault="000D7D69" w:rsidP="000D7D69">
      <w:pPr>
        <w:spacing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0D7D69" w:rsidRPr="00404CD0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lastRenderedPageBreak/>
        <w:t>Лично или  чрез упълномощено лице в Звеното за местни приходи.</w:t>
      </w:r>
    </w:p>
    <w:p w:rsidR="000D7D69" w:rsidRPr="00404CD0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0D7D69" w:rsidRPr="00404CD0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0D7D69" w:rsidRPr="00404CD0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0D7D69" w:rsidRPr="00404CD0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0D7D69" w:rsidRPr="00404CD0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D7D69" w:rsidRPr="00404CD0" w:rsidRDefault="000D7D69" w:rsidP="000D7D69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0D7D69" w:rsidRPr="00404CD0" w:rsidRDefault="000D7D69" w:rsidP="000D7D69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0D7D69" w:rsidRPr="00404CD0" w:rsidRDefault="000D7D69" w:rsidP="000D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Издава се при необходимост за всеки конкретен случай</w:t>
      </w:r>
    </w:p>
    <w:p w:rsidR="000D7D69" w:rsidRPr="00404CD0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0D7D69" w:rsidRPr="00404CD0" w:rsidRDefault="000D7D69" w:rsidP="000D7D69">
      <w:pPr>
        <w:spacing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>За услугата се заплаща фиксирана такса в зависимост от вида: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- За обикновена услуга - 5 лв.;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- За бърза услуга - 8 лв.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Услугата може да бъде заплатена по един от следните начини: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 xml:space="preserve">2. По банков път; </w:t>
      </w:r>
    </w:p>
    <w:p w:rsidR="000D7D69" w:rsidRPr="00404CD0" w:rsidRDefault="000D7D69" w:rsidP="000D7D69">
      <w:pPr>
        <w:spacing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404CD0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5F2BAA" w:rsidRPr="00404CD0" w:rsidRDefault="005F2BAA" w:rsidP="005F2B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5F2BAA" w:rsidRPr="00404CD0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404CD0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5F2BAA" w:rsidRPr="00404CD0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404CD0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404CD0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5F2BAA" w:rsidRPr="00404CD0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5F2BAA" w:rsidRPr="00404CD0" w:rsidRDefault="005F2BAA" w:rsidP="005F2B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CD0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5F2BAA" w:rsidRPr="00404CD0" w:rsidRDefault="005F2BAA" w:rsidP="005F2BA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BG18UBBS888888430055800</w:t>
      </w:r>
    </w:p>
    <w:p w:rsidR="005F2BAA" w:rsidRPr="00404CD0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>IC COD: UBBSBGSF</w:t>
      </w:r>
      <w:r w:rsidRPr="00404CD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</w:p>
    <w:p w:rsidR="005F2BAA" w:rsidRPr="00404CD0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404CD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404CD0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5F2BAA" w:rsidRPr="00404CD0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404CD0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404C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163173" w:rsidRPr="00404CD0" w:rsidRDefault="00163173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F2BAA" w:rsidRPr="00404CD0" w:rsidRDefault="00163173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С</w:t>
      </w:r>
      <w:r w:rsidR="005F2BAA"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рок на изпълнение: </w:t>
      </w:r>
    </w:p>
    <w:p w:rsidR="005F2BAA" w:rsidRPr="00404CD0" w:rsidRDefault="005F2BAA" w:rsidP="005F2B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7 дни бърза услуга</w:t>
      </w:r>
    </w:p>
    <w:p w:rsidR="005F2BAA" w:rsidRPr="00404CD0" w:rsidRDefault="005F2BAA" w:rsidP="005F2B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14 дни обикновена услуга</w:t>
      </w:r>
    </w:p>
    <w:p w:rsidR="005F2BAA" w:rsidRPr="00404CD0" w:rsidRDefault="005F2BAA" w:rsidP="005F2BAA">
      <w:pPr>
        <w:tabs>
          <w:tab w:val="left" w:pos="1110"/>
        </w:tabs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5F2BAA" w:rsidRPr="00404CD0" w:rsidRDefault="005F2BAA" w:rsidP="005F2B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5F2BAA" w:rsidRPr="00404CD0" w:rsidRDefault="005F2BAA" w:rsidP="005F2B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BAA" w:rsidRPr="00404CD0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4CD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0D7D69" w:rsidRPr="00404CD0" w:rsidRDefault="005F2BAA" w:rsidP="00FF0DD5">
      <w:pPr>
        <w:spacing w:line="256" w:lineRule="auto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EAE4DB"/>
        </w:rPr>
      </w:pPr>
      <w:r w:rsidRPr="00404CD0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404CD0">
        <w:rPr>
          <w:rFonts w:ascii="Times New Roman" w:hAnsi="Times New Roman" w:cs="Times New Roman"/>
          <w:sz w:val="20"/>
          <w:szCs w:val="20"/>
        </w:rPr>
        <w:t>ДОПК</w:t>
      </w:r>
      <w:r w:rsidRPr="00404CD0">
        <w:rPr>
          <w:rFonts w:ascii="Times New Roman" w:hAnsi="Times New Roman" w:cs="Times New Roman"/>
          <w:color w:val="000000"/>
          <w:sz w:val="19"/>
          <w:szCs w:val="19"/>
          <w:shd w:val="clear" w:color="auto" w:fill="EAE4DB"/>
        </w:rPr>
        <w:t xml:space="preserve"> </w:t>
      </w:r>
    </w:p>
    <w:p w:rsidR="008C1856" w:rsidRDefault="008C1856" w:rsidP="008C1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856" w:rsidRPr="00FF0DD5" w:rsidRDefault="008C1856" w:rsidP="00FF0DD5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8C1856" w:rsidRPr="00F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9"/>
    <w:rsid w:val="000D7D69"/>
    <w:rsid w:val="00163173"/>
    <w:rsid w:val="00225039"/>
    <w:rsid w:val="00270CCD"/>
    <w:rsid w:val="00404CD0"/>
    <w:rsid w:val="005F0482"/>
    <w:rsid w:val="005F2BAA"/>
    <w:rsid w:val="006359C0"/>
    <w:rsid w:val="008C1856"/>
    <w:rsid w:val="00AF324B"/>
    <w:rsid w:val="00BA1D52"/>
    <w:rsid w:val="00C4710A"/>
    <w:rsid w:val="00D9603B"/>
    <w:rsid w:val="00E17289"/>
    <w:rsid w:val="00E426FF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87C6-2812-4D2F-BD91-52A1BF6D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d-ril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ril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2A5B-0814-44D8-A02D-50018F5A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17</cp:revision>
  <dcterms:created xsi:type="dcterms:W3CDTF">2021-12-06T08:00:00Z</dcterms:created>
  <dcterms:modified xsi:type="dcterms:W3CDTF">2024-03-13T15:22:00Z</dcterms:modified>
</cp:coreProperties>
</file>