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A7254" w14:textId="77777777" w:rsidR="00B259BF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1000D9C2" w14:textId="77777777" w:rsidR="00297650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0BAEA7C5" w14:textId="77777777" w:rsidR="00E22194" w:rsidRPr="00F50516" w:rsidRDefault="004971B5" w:rsidP="00F5051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5" w:tgtFrame="_blank" w:history="1">
        <w:r w:rsidR="001F3E7E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И</w:t>
        </w:r>
        <w:r w:rsidR="00DA7650" w:rsidRPr="00DA7650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здаване на разрешение за промяна на предназначението на сгради или на самостоятелни обекти в сгради без извършване на строителни и монтажни работи</w:t>
        </w:r>
      </w:hyperlink>
      <w:r w:rsidR="00F505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7650" w:rsidRPr="00DA7650">
        <w:rPr>
          <w:rFonts w:ascii="Times New Roman" w:hAnsi="Times New Roman" w:cs="Times New Roman"/>
          <w:b/>
          <w:color w:val="000000"/>
          <w:sz w:val="20"/>
          <w:szCs w:val="20"/>
        </w:rPr>
        <w:t>31</w:t>
      </w:r>
      <w:r w:rsidR="008B5FF6" w:rsidRPr="00DA7650">
        <w:rPr>
          <w:rFonts w:ascii="Times New Roman" w:hAnsi="Times New Roman" w:cs="Times New Roman"/>
          <w:b/>
          <w:color w:val="000000"/>
          <w:sz w:val="20"/>
          <w:szCs w:val="20"/>
        </w:rPr>
        <w:t>79</w:t>
      </w:r>
    </w:p>
    <w:p w14:paraId="4666DE33" w14:textId="77777777" w:rsidR="00297650" w:rsidRPr="00DA7650" w:rsidRDefault="00297650" w:rsidP="00DA765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650">
        <w:rPr>
          <w:rFonts w:ascii="Times New Roman" w:hAnsi="Times New Roman" w:cs="Times New Roman"/>
          <w:sz w:val="20"/>
          <w:szCs w:val="20"/>
        </w:rPr>
        <w:t>/</w:t>
      </w:r>
      <w:r w:rsidRPr="00DA7650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DA7650">
        <w:rPr>
          <w:rFonts w:ascii="Times New Roman" w:hAnsi="Times New Roman" w:cs="Times New Roman"/>
          <w:sz w:val="20"/>
          <w:szCs w:val="20"/>
        </w:rPr>
        <w:t xml:space="preserve"> </w:t>
      </w:r>
      <w:r w:rsidRPr="00DA7650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DA7650">
        <w:rPr>
          <w:rFonts w:ascii="Times New Roman" w:hAnsi="Times New Roman" w:cs="Times New Roman"/>
          <w:sz w:val="20"/>
          <w:szCs w:val="20"/>
        </w:rPr>
        <w:t xml:space="preserve"> </w:t>
      </w:r>
      <w:r w:rsidRPr="00DA7650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DA7650">
        <w:rPr>
          <w:rFonts w:ascii="Times New Roman" w:hAnsi="Times New Roman" w:cs="Times New Roman"/>
          <w:sz w:val="20"/>
          <w:szCs w:val="20"/>
        </w:rPr>
        <w:t xml:space="preserve"> </w:t>
      </w:r>
      <w:r w:rsidRPr="00DA7650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DA7650">
        <w:rPr>
          <w:rFonts w:ascii="Times New Roman" w:hAnsi="Times New Roman" w:cs="Times New Roman"/>
          <w:sz w:val="20"/>
          <w:szCs w:val="20"/>
        </w:rPr>
        <w:t xml:space="preserve"> </w:t>
      </w:r>
      <w:r w:rsidRPr="00DA7650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DA7650">
        <w:rPr>
          <w:rFonts w:ascii="Times New Roman" w:hAnsi="Times New Roman" w:cs="Times New Roman"/>
          <w:sz w:val="20"/>
          <w:szCs w:val="20"/>
        </w:rPr>
        <w:t xml:space="preserve"> </w:t>
      </w:r>
      <w:r w:rsidRPr="00DA7650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DA7650">
        <w:rPr>
          <w:rFonts w:ascii="Times New Roman" w:hAnsi="Times New Roman" w:cs="Times New Roman"/>
          <w:sz w:val="20"/>
          <w:szCs w:val="20"/>
        </w:rPr>
        <w:t xml:space="preserve"> </w:t>
      </w:r>
      <w:r w:rsidRPr="00DA7650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DA7650">
        <w:rPr>
          <w:rFonts w:ascii="Times New Roman" w:hAnsi="Times New Roman" w:cs="Times New Roman"/>
          <w:sz w:val="20"/>
          <w:szCs w:val="20"/>
        </w:rPr>
        <w:t>/</w:t>
      </w:r>
    </w:p>
    <w:p w14:paraId="736715C1" w14:textId="77777777" w:rsidR="00297650" w:rsidRPr="009F2ACB" w:rsidRDefault="00297650" w:rsidP="009F2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BA750A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1028D814" w14:textId="77777777" w:rsidR="00DA7650" w:rsidRPr="00F50516" w:rsidRDefault="00DA7650" w:rsidP="00DA7650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F50516">
        <w:rPr>
          <w:rFonts w:eastAsiaTheme="minorHAnsi"/>
          <w:sz w:val="20"/>
          <w:szCs w:val="20"/>
          <w:lang w:eastAsia="en-US"/>
        </w:rPr>
        <w:t>Закон за устройство на територията - чл. 147а</w:t>
      </w:r>
    </w:p>
    <w:p w14:paraId="09F629C5" w14:textId="77777777" w:rsidR="00297650" w:rsidRPr="00F50516" w:rsidRDefault="009F2ACB" w:rsidP="00DA7650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F50516">
        <w:rPr>
          <w:sz w:val="20"/>
          <w:szCs w:val="20"/>
        </w:rPr>
        <w:t>чл.</w:t>
      </w:r>
      <w:r w:rsidR="00285C61" w:rsidRPr="00F50516">
        <w:rPr>
          <w:sz w:val="20"/>
          <w:szCs w:val="20"/>
        </w:rPr>
        <w:t>38</w:t>
      </w:r>
      <w:r w:rsidRPr="00F50516">
        <w:rPr>
          <w:sz w:val="20"/>
          <w:szCs w:val="20"/>
        </w:rPr>
        <w:t>, т.</w:t>
      </w:r>
      <w:r w:rsidRPr="00F50516">
        <w:rPr>
          <w:sz w:val="20"/>
          <w:szCs w:val="20"/>
          <w:lang w:val="en-US"/>
        </w:rPr>
        <w:t>II</w:t>
      </w:r>
      <w:r w:rsidR="00285C61" w:rsidRPr="00F50516">
        <w:rPr>
          <w:sz w:val="20"/>
          <w:szCs w:val="20"/>
        </w:rPr>
        <w:t xml:space="preserve">, </w:t>
      </w:r>
      <w:r w:rsidR="003C6463" w:rsidRPr="00F50516">
        <w:rPr>
          <w:sz w:val="20"/>
          <w:szCs w:val="20"/>
        </w:rPr>
        <w:t>8.6</w:t>
      </w:r>
      <w:r w:rsidRPr="00F50516">
        <w:rPr>
          <w:sz w:val="20"/>
          <w:szCs w:val="20"/>
        </w:rPr>
        <w:t xml:space="preserve"> от </w:t>
      </w:r>
      <w:r w:rsidR="00297650" w:rsidRPr="00F50516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43AD2E60" w14:textId="77777777" w:rsidR="00297650" w:rsidRPr="009F2ACB" w:rsidRDefault="00297650" w:rsidP="009F2ACB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5D90179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511A6EAD" w14:textId="77777777" w:rsidR="00A65B91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</w:pPr>
      <w:r w:rsidRPr="009F2ACB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0818C6">
        <w:rPr>
          <w:rFonts w:ascii="Times New Roman" w:hAnsi="Times New Roman" w:cs="Times New Roman"/>
          <w:sz w:val="20"/>
          <w:szCs w:val="20"/>
        </w:rPr>
        <w:t xml:space="preserve">, </w:t>
      </w:r>
      <w:r w:rsidR="00A65B91">
        <w:rPr>
          <w:rFonts w:ascii="Times New Roman" w:hAnsi="Times New Roman" w:cs="Times New Roman"/>
          <w:sz w:val="20"/>
          <w:szCs w:val="20"/>
        </w:rPr>
        <w:t>Главен архитект на Община Рила</w:t>
      </w:r>
      <w:r w:rsidR="00A65B91"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 </w:t>
      </w:r>
    </w:p>
    <w:p w14:paraId="7E14B604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7B97A91E" w14:textId="77777777" w:rsidR="001B3745" w:rsidRPr="009F2ACB" w:rsidRDefault="00661832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9F2ACB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043FD2DF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Адрес:</w:t>
      </w:r>
      <w:r w:rsidR="002F268E" w:rsidRPr="009F2ACB">
        <w:rPr>
          <w:b/>
          <w:sz w:val="20"/>
          <w:szCs w:val="20"/>
          <w:u w:val="single"/>
        </w:rPr>
        <w:t xml:space="preserve"> </w:t>
      </w:r>
      <w:r w:rsidRPr="009F2ACB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1F8968F0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Код за междуселищно избиране</w:t>
      </w:r>
      <w:r w:rsidRPr="009F2ACB">
        <w:rPr>
          <w:b/>
          <w:sz w:val="20"/>
          <w:szCs w:val="20"/>
        </w:rPr>
        <w:t xml:space="preserve">: </w:t>
      </w:r>
      <w:r w:rsidRPr="009F2ACB">
        <w:rPr>
          <w:sz w:val="20"/>
          <w:szCs w:val="20"/>
        </w:rPr>
        <w:t>07054</w:t>
      </w:r>
    </w:p>
    <w:p w14:paraId="758B944E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Телефон за връзка:</w:t>
      </w:r>
      <w:r w:rsidRPr="009F2ACB">
        <w:rPr>
          <w:sz w:val="20"/>
          <w:szCs w:val="20"/>
        </w:rPr>
        <w:t xml:space="preserve">централа </w:t>
      </w:r>
      <w:r w:rsidRPr="009F2ACB">
        <w:rPr>
          <w:sz w:val="20"/>
          <w:szCs w:val="20"/>
          <w:lang w:val="en-US"/>
        </w:rPr>
        <w:t>GSM</w:t>
      </w:r>
      <w:r w:rsidRPr="009F2ACB">
        <w:rPr>
          <w:sz w:val="20"/>
          <w:szCs w:val="20"/>
        </w:rPr>
        <w:t xml:space="preserve"> 0884/400 944</w:t>
      </w:r>
    </w:p>
    <w:p w14:paraId="06C55B5E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Факс:</w:t>
      </w:r>
    </w:p>
    <w:p w14:paraId="5C4ECF55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Електронен адрес:</w:t>
      </w:r>
      <w:hyperlink r:id="rId6" w:history="1">
        <w:r w:rsidRPr="009F2ACB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5674D3D5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 xml:space="preserve">Работно време:  </w:t>
      </w:r>
      <w:r w:rsidRPr="009F2ACB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5AEF780E" w14:textId="77777777" w:rsidR="001B3745" w:rsidRPr="00F50516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F50516">
        <w:rPr>
          <w:sz w:val="20"/>
          <w:szCs w:val="20"/>
        </w:rPr>
        <w:t xml:space="preserve">В </w:t>
      </w:r>
      <w:r w:rsidR="008E249D" w:rsidRPr="00F50516">
        <w:rPr>
          <w:sz w:val="20"/>
          <w:szCs w:val="20"/>
        </w:rPr>
        <w:t>ЦАО</w:t>
      </w:r>
      <w:r w:rsidRPr="00F50516">
        <w:rPr>
          <w:sz w:val="20"/>
          <w:szCs w:val="20"/>
        </w:rPr>
        <w:t xml:space="preserve"> е осигурен достъп за хора с увреждания</w:t>
      </w:r>
    </w:p>
    <w:p w14:paraId="2FDD9D95" w14:textId="77777777" w:rsidR="003D11C1" w:rsidRPr="009F2ACB" w:rsidRDefault="003D11C1" w:rsidP="009F2ACB">
      <w:pPr>
        <w:pStyle w:val="a4"/>
        <w:spacing w:line="360" w:lineRule="auto"/>
        <w:jc w:val="both"/>
        <w:rPr>
          <w:sz w:val="20"/>
          <w:szCs w:val="20"/>
        </w:rPr>
      </w:pPr>
    </w:p>
    <w:p w14:paraId="63F33791" w14:textId="77777777" w:rsidR="001B3745" w:rsidRPr="009F2ACB" w:rsidRDefault="001B3745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04A798BC" w14:textId="77777777" w:rsidR="001B3745" w:rsidRPr="009F2ACB" w:rsidRDefault="001B3745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2C9B1CB8" w14:textId="77777777" w:rsidR="00A21D9A" w:rsidRPr="00A21D9A" w:rsidRDefault="001B3745" w:rsidP="00A21D9A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9F2ACB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9F2ACB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55A99011" w14:textId="77777777" w:rsidR="001B3745" w:rsidRPr="00A21D9A" w:rsidRDefault="002F268E" w:rsidP="00A21D9A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A21D9A">
        <w:rPr>
          <w:sz w:val="20"/>
          <w:szCs w:val="20"/>
        </w:rPr>
        <w:t xml:space="preserve">Документ за собственост, освен ако същият е вписан в </w:t>
      </w:r>
      <w:r w:rsidRPr="00A21D9A">
        <w:rPr>
          <w:caps/>
          <w:sz w:val="20"/>
          <w:szCs w:val="20"/>
        </w:rPr>
        <w:t>и</w:t>
      </w:r>
      <w:r w:rsidRPr="00A21D9A">
        <w:rPr>
          <w:sz w:val="20"/>
          <w:szCs w:val="20"/>
        </w:rPr>
        <w:t>мотния регистър</w:t>
      </w:r>
      <w:r w:rsidR="00A21D9A" w:rsidRPr="00A21D9A">
        <w:rPr>
          <w:sz w:val="20"/>
          <w:szCs w:val="20"/>
        </w:rPr>
        <w:t xml:space="preserve"> документ за учредено право на строеж или за право да се строи в чужд имот по силата на специален закон, договор за наем</w:t>
      </w:r>
      <w:r w:rsidR="001B3745" w:rsidRPr="00A21D9A">
        <w:rPr>
          <w:sz w:val="20"/>
          <w:szCs w:val="20"/>
        </w:rPr>
        <w:t>;</w:t>
      </w:r>
    </w:p>
    <w:p w14:paraId="6508B21E" w14:textId="77777777" w:rsidR="00EA3082" w:rsidRPr="00EA3082" w:rsidRDefault="00EA3082" w:rsidP="00EA3082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EA3082">
        <w:rPr>
          <w:sz w:val="20"/>
          <w:szCs w:val="20"/>
        </w:rPr>
        <w:t>Удостоверение за наследници –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14:paraId="19A60FDA" w14:textId="77777777" w:rsidR="00EA3082" w:rsidRPr="00EA3082" w:rsidRDefault="00EA3082" w:rsidP="00EA3082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EA3082">
        <w:rPr>
          <w:sz w:val="20"/>
          <w:szCs w:val="20"/>
        </w:rPr>
        <w:t>Нотариално заверено пълномощно (в случай че заявлението се подава от пълномощник);</w:t>
      </w:r>
    </w:p>
    <w:p w14:paraId="12BAE7B4" w14:textId="77777777" w:rsidR="00EA3082" w:rsidRPr="00EA3082" w:rsidRDefault="00EA3082" w:rsidP="00EA3082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EA3082">
        <w:rPr>
          <w:sz w:val="20"/>
          <w:szCs w:val="20"/>
        </w:rPr>
        <w:t xml:space="preserve">Скица на обекта или самостоятелния обект в сградата от СГКК - Кюстендил; </w:t>
      </w:r>
    </w:p>
    <w:p w14:paraId="27579F23" w14:textId="77777777" w:rsidR="00EA3082" w:rsidRPr="00EA3082" w:rsidRDefault="00EA3082" w:rsidP="00EA3082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EA3082">
        <w:rPr>
          <w:sz w:val="20"/>
          <w:szCs w:val="20"/>
        </w:rPr>
        <w:lastRenderedPageBreak/>
        <w:t xml:space="preserve">Нотариално заверени съгласия, решения на общо събрание на етажната собственост (ЕС) (по чл.38 и 39 от ЗУТ); </w:t>
      </w:r>
    </w:p>
    <w:p w14:paraId="6780C4C6" w14:textId="77777777" w:rsidR="00EA3082" w:rsidRPr="00EA3082" w:rsidRDefault="00EA3082" w:rsidP="00EA3082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EA3082">
        <w:rPr>
          <w:sz w:val="20"/>
          <w:szCs w:val="20"/>
        </w:rPr>
        <w:t>Съгласие на съответния министър по реда и при условията на чл.39, ал.3 от ЗУТ;</w:t>
      </w:r>
    </w:p>
    <w:p w14:paraId="5209CF92" w14:textId="77777777" w:rsidR="00EA3082" w:rsidRPr="00EA3082" w:rsidRDefault="00EA3082" w:rsidP="00EA3082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EA3082">
        <w:rPr>
          <w:sz w:val="20"/>
          <w:szCs w:val="20"/>
        </w:rPr>
        <w:t>Разрешение за строеж № ...................... от .............................г. – копие или да се посочи номера и датата на издаване на същото.</w:t>
      </w:r>
    </w:p>
    <w:p w14:paraId="5D6D069A" w14:textId="77777777" w:rsidR="00EA3082" w:rsidRPr="00EA3082" w:rsidRDefault="00EA3082" w:rsidP="00EA3082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EA3082">
        <w:rPr>
          <w:sz w:val="20"/>
          <w:szCs w:val="20"/>
        </w:rPr>
        <w:t xml:space="preserve">Разрешение за ползване или Удостоверение за въвеждане в експлоатация на строежа; </w:t>
      </w:r>
    </w:p>
    <w:p w14:paraId="3AA337BC" w14:textId="77777777" w:rsidR="00EA3082" w:rsidRPr="00EA3082" w:rsidRDefault="00EA3082" w:rsidP="00EA3082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EA3082">
        <w:rPr>
          <w:sz w:val="20"/>
          <w:szCs w:val="20"/>
        </w:rPr>
        <w:t xml:space="preserve">Положителни становища от съответните компетентни органи относно спазване на изискванията, определени с нормативен акт за новото предназначение; </w:t>
      </w:r>
    </w:p>
    <w:p w14:paraId="229DEF74" w14:textId="77777777" w:rsidR="003D11C1" w:rsidRDefault="00EA3082" w:rsidP="00EA3082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  <w:u w:val="single"/>
          <w:lang w:val="en-US"/>
        </w:rPr>
      </w:pPr>
      <w:r w:rsidRPr="00EA3082">
        <w:rPr>
          <w:sz w:val="20"/>
          <w:szCs w:val="20"/>
        </w:rPr>
        <w:t xml:space="preserve">Други (при необходимост) </w:t>
      </w:r>
      <w:r w:rsidR="007615FE" w:rsidRPr="007615FE">
        <w:rPr>
          <w:sz w:val="20"/>
          <w:szCs w:val="20"/>
          <w:u w:val="single"/>
          <w:lang w:val="en-US"/>
        </w:rPr>
        <w:t>Документ за платена такса, освен ако плащането е извършено по електронен път.</w:t>
      </w:r>
    </w:p>
    <w:p w14:paraId="1FF80BE9" w14:textId="77777777" w:rsidR="007615FE" w:rsidRPr="007615FE" w:rsidRDefault="007615FE" w:rsidP="007615FE">
      <w:pPr>
        <w:pStyle w:val="a4"/>
        <w:spacing w:line="360" w:lineRule="auto"/>
        <w:rPr>
          <w:sz w:val="20"/>
          <w:szCs w:val="20"/>
          <w:u w:val="single"/>
          <w:lang w:val="en-US"/>
        </w:rPr>
      </w:pPr>
    </w:p>
    <w:p w14:paraId="09EDAA29" w14:textId="77777777" w:rsidR="00B3729F" w:rsidRPr="009F2ACB" w:rsidRDefault="00B3729F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7DA5A96D" w14:textId="77777777" w:rsidR="00B3729F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Подаване на</w:t>
      </w:r>
      <w:r w:rsidRPr="009F2ACB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9F2ACB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9F2ACB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5761C630" w14:textId="77777777" w:rsidR="00A65B91" w:rsidRDefault="007C6661" w:rsidP="003B6730">
      <w:pPr>
        <w:pStyle w:val="a4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A65B91">
        <w:rPr>
          <w:sz w:val="20"/>
          <w:szCs w:val="20"/>
        </w:rPr>
        <w:t>Регистриране на постъпилото заявление</w:t>
      </w:r>
      <w:r w:rsidRPr="00A65B91">
        <w:rPr>
          <w:sz w:val="20"/>
          <w:szCs w:val="20"/>
          <w:lang w:val="ru-RU"/>
        </w:rPr>
        <w:t xml:space="preserve">(по образец)  </w:t>
      </w:r>
      <w:r w:rsidRPr="00A65B91">
        <w:rPr>
          <w:sz w:val="20"/>
          <w:szCs w:val="20"/>
        </w:rPr>
        <w:t>в деловодната система</w:t>
      </w:r>
      <w:r w:rsidR="00A54B5D" w:rsidRPr="00A65B91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A65B91">
        <w:rPr>
          <w:sz w:val="20"/>
          <w:szCs w:val="20"/>
          <w:lang w:val="ru-RU"/>
        </w:rPr>
        <w:t xml:space="preserve"> </w:t>
      </w:r>
      <w:r w:rsidR="00A54B5D" w:rsidRPr="00A65B91">
        <w:rPr>
          <w:sz w:val="20"/>
          <w:szCs w:val="20"/>
          <w:lang w:val="ru-RU"/>
        </w:rPr>
        <w:t xml:space="preserve">към </w:t>
      </w:r>
      <w:r w:rsidR="00A65B91">
        <w:rPr>
          <w:sz w:val="20"/>
          <w:szCs w:val="20"/>
        </w:rPr>
        <w:t>Главен архитект на Община Рила</w:t>
      </w:r>
      <w:r w:rsidR="00A65B91" w:rsidRPr="00A65B91">
        <w:rPr>
          <w:sz w:val="20"/>
          <w:szCs w:val="20"/>
        </w:rPr>
        <w:t xml:space="preserve"> </w:t>
      </w:r>
    </w:p>
    <w:p w14:paraId="5CFD088F" w14:textId="77777777" w:rsidR="00B3729F" w:rsidRPr="00A65B91" w:rsidRDefault="00B3729F" w:rsidP="003B6730">
      <w:pPr>
        <w:pStyle w:val="a4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A65B91">
        <w:rPr>
          <w:sz w:val="20"/>
          <w:szCs w:val="20"/>
        </w:rPr>
        <w:t xml:space="preserve">Получаване на индивидуалния административен акт от </w:t>
      </w:r>
      <w:r w:rsidR="002F268E" w:rsidRPr="00A65B91">
        <w:rPr>
          <w:bCs/>
          <w:sz w:val="20"/>
          <w:szCs w:val="20"/>
        </w:rPr>
        <w:t>Център</w:t>
      </w:r>
      <w:r w:rsidRPr="00A65B91">
        <w:rPr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A65B91">
        <w:rPr>
          <w:bCs/>
          <w:sz w:val="20"/>
          <w:szCs w:val="20"/>
        </w:rPr>
        <w:t>, след заплащане на необходимата такса</w:t>
      </w:r>
      <w:r w:rsidRPr="00A65B91">
        <w:rPr>
          <w:bCs/>
          <w:sz w:val="20"/>
          <w:szCs w:val="20"/>
        </w:rPr>
        <w:t>.</w:t>
      </w:r>
    </w:p>
    <w:p w14:paraId="723E5014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B931250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34327B6D" w14:textId="77777777" w:rsidR="003D11C1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9F2ACB">
        <w:rPr>
          <w:rFonts w:ascii="Times New Roman" w:hAnsi="Times New Roman" w:cs="Times New Roman"/>
          <w:sz w:val="20"/>
          <w:szCs w:val="20"/>
        </w:rPr>
        <w:t>адрес</w:t>
      </w:r>
      <w:r w:rsidRPr="009F2ACB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3D11C1" w:rsidRPr="009F2AC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9F2ACB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9F2ACB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0FB5E1D0" w14:textId="77777777" w:rsidR="007C6661" w:rsidRPr="009F2ACB" w:rsidRDefault="007C6661" w:rsidP="009F2AC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4FA49A8A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C97FE3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653C2CE9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9F2ACB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9F2ACB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5093D3D0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5231C55A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F2ACB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5A6CF206" w14:textId="77777777" w:rsidR="007C6661" w:rsidRPr="009F2ACB" w:rsidRDefault="007C6661" w:rsidP="009F2ACB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08DB257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A65B91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76FF6521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9F2ACB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</w:t>
      </w:r>
      <w:r w:rsidRPr="009F2ACB">
        <w:rPr>
          <w:rFonts w:ascii="Times New Roman" w:hAnsi="Times New Roman" w:cs="Times New Roman"/>
          <w:sz w:val="20"/>
          <w:szCs w:val="20"/>
        </w:rPr>
        <w:lastRenderedPageBreak/>
        <w:t xml:space="preserve">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3ED7A5AA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71FB3C34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4E4181BD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421B0A66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226AC39F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74DF790F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3C342D89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8C3A8A0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4528E362" w14:textId="77777777" w:rsidR="00651DE1" w:rsidRDefault="00F50516" w:rsidP="00651DE1">
      <w:pPr>
        <w:pStyle w:val="a4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до промяна на инвестиционното намерение</w:t>
      </w:r>
    </w:p>
    <w:p w14:paraId="4CA7F799" w14:textId="77777777" w:rsidR="00651DE1" w:rsidRPr="00651DE1" w:rsidRDefault="00651DE1" w:rsidP="00651DE1">
      <w:pPr>
        <w:pStyle w:val="a4"/>
        <w:rPr>
          <w:sz w:val="20"/>
          <w:szCs w:val="20"/>
        </w:rPr>
      </w:pPr>
    </w:p>
    <w:p w14:paraId="62D28FFB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42EA8380" w14:textId="77777777" w:rsidR="00F75C3B" w:rsidRPr="00F75C3B" w:rsidRDefault="00F75C3B" w:rsidP="00F75C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75C3B">
        <w:rPr>
          <w:rFonts w:ascii="Times New Roman" w:hAnsi="Times New Roman"/>
          <w:sz w:val="20"/>
          <w:szCs w:val="20"/>
        </w:rPr>
        <w:t>1,90 лв. / кв.м., но не по-малко от 96,00 лв.</w:t>
      </w:r>
    </w:p>
    <w:p w14:paraId="39C38DE2" w14:textId="77777777" w:rsidR="00F813A6" w:rsidRPr="00B87D71" w:rsidRDefault="00F813A6" w:rsidP="00F813A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1E26DC6A" w14:textId="77777777" w:rsidR="00F813A6" w:rsidRPr="00B87D71" w:rsidRDefault="00F813A6" w:rsidP="00F813A6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53E282A8" w14:textId="380767A1" w:rsidR="00F813A6" w:rsidRPr="00DC4E16" w:rsidRDefault="00F813A6" w:rsidP="00F813A6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4971B5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bookmarkStart w:id="0" w:name="_GoBack"/>
      <w:bookmarkEnd w:id="0"/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33BB510E" w14:textId="77777777" w:rsidR="00F813A6" w:rsidRPr="00B87D71" w:rsidRDefault="00F813A6" w:rsidP="00F813A6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342160C0" w14:textId="77777777" w:rsidR="007C6661" w:rsidRPr="00F813A6" w:rsidRDefault="00F813A6" w:rsidP="00F813A6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rStyle w:val="a5"/>
          <w:b w:val="0"/>
          <w:bCs w:val="0"/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7F897758" w14:textId="77777777" w:rsidR="00F813A6" w:rsidRPr="00F813A6" w:rsidRDefault="00F813A6" w:rsidP="00F813A6">
      <w:pPr>
        <w:pStyle w:val="a6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</w:p>
    <w:p w14:paraId="57B463C1" w14:textId="77777777" w:rsidR="00D11E09" w:rsidRPr="00F50516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sz w:val="20"/>
          <w:szCs w:val="20"/>
        </w:rPr>
      </w:pPr>
      <w:r w:rsidRPr="00F50516">
        <w:rPr>
          <w:b/>
          <w:sz w:val="20"/>
          <w:szCs w:val="20"/>
          <w:u w:val="single"/>
        </w:rPr>
        <w:t>Код за вида плащане</w:t>
      </w:r>
      <w:r w:rsidRPr="00F50516">
        <w:rPr>
          <w:sz w:val="20"/>
          <w:szCs w:val="20"/>
          <w:u w:val="single"/>
        </w:rPr>
        <w:t xml:space="preserve">: </w:t>
      </w:r>
      <w:r w:rsidR="00D11E09" w:rsidRPr="00F50516">
        <w:rPr>
          <w:sz w:val="20"/>
          <w:szCs w:val="20"/>
        </w:rPr>
        <w:t>44800</w:t>
      </w:r>
      <w:r w:rsidR="00183A7A" w:rsidRPr="00F50516">
        <w:rPr>
          <w:sz w:val="20"/>
          <w:szCs w:val="20"/>
        </w:rPr>
        <w:t>1</w:t>
      </w:r>
    </w:p>
    <w:p w14:paraId="3E63B576" w14:textId="77777777" w:rsidR="00651DE1" w:rsidRDefault="00651DE1" w:rsidP="00D11E09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</w:p>
    <w:p w14:paraId="12353B40" w14:textId="77777777" w:rsidR="007C6661" w:rsidRPr="009F2ACB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  <w:r w:rsidRPr="009F2ACB">
        <w:rPr>
          <w:b/>
          <w:bCs/>
          <w:sz w:val="20"/>
          <w:szCs w:val="20"/>
          <w:u w:val="single"/>
        </w:rPr>
        <w:t xml:space="preserve">Срок на изпълнение: </w:t>
      </w:r>
    </w:p>
    <w:p w14:paraId="1F2EAF63" w14:textId="77777777" w:rsidR="007C6661" w:rsidRDefault="00F50516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5C3B">
        <w:rPr>
          <w:rFonts w:ascii="Times New Roman" w:hAnsi="Times New Roman" w:cs="Times New Roman"/>
          <w:bCs/>
          <w:sz w:val="20"/>
          <w:szCs w:val="20"/>
        </w:rPr>
        <w:t>30 дни</w:t>
      </w:r>
    </w:p>
    <w:p w14:paraId="5D0B3816" w14:textId="77777777" w:rsidR="00F75C3B" w:rsidRPr="00F75C3B" w:rsidRDefault="00F75C3B" w:rsidP="00F75C3B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2739D01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785AF040" w14:textId="77777777" w:rsidR="007C6661" w:rsidRDefault="008B5FF6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Кмет на община Рила</w:t>
      </w:r>
    </w:p>
    <w:p w14:paraId="53BFACA1" w14:textId="77777777" w:rsidR="00F50516" w:rsidRPr="00F50516" w:rsidRDefault="00F50516" w:rsidP="00F50516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B4E6D2F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0ABF95F8" w14:textId="77777777" w:rsidR="006A6B93" w:rsidRPr="006A6B93" w:rsidRDefault="006A6B93" w:rsidP="006A6B93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2E9022A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7004F280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8D81269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470E00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14F0F743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7650" w:rsidRPr="009F2ACB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EF1"/>
    <w:multiLevelType w:val="hybridMultilevel"/>
    <w:tmpl w:val="601A32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6F74"/>
    <w:multiLevelType w:val="hybridMultilevel"/>
    <w:tmpl w:val="DF704D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A6447"/>
    <w:multiLevelType w:val="multilevel"/>
    <w:tmpl w:val="98D6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200B5"/>
    <w:multiLevelType w:val="multilevel"/>
    <w:tmpl w:val="293E75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2117D34"/>
    <w:multiLevelType w:val="hybridMultilevel"/>
    <w:tmpl w:val="1CC88AEC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851B2"/>
    <w:multiLevelType w:val="hybridMultilevel"/>
    <w:tmpl w:val="9ED84B7A"/>
    <w:lvl w:ilvl="0" w:tplc="AD1EDD3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14"/>
  </w:num>
  <w:num w:numId="6">
    <w:abstractNumId w:val="15"/>
  </w:num>
  <w:num w:numId="7">
    <w:abstractNumId w:val="19"/>
  </w:num>
  <w:num w:numId="8">
    <w:abstractNumId w:val="7"/>
  </w:num>
  <w:num w:numId="9">
    <w:abstractNumId w:val="20"/>
  </w:num>
  <w:num w:numId="10">
    <w:abstractNumId w:val="17"/>
  </w:num>
  <w:num w:numId="11">
    <w:abstractNumId w:val="9"/>
  </w:num>
  <w:num w:numId="12">
    <w:abstractNumId w:val="6"/>
  </w:num>
  <w:num w:numId="13">
    <w:abstractNumId w:val="16"/>
  </w:num>
  <w:num w:numId="14">
    <w:abstractNumId w:val="3"/>
  </w:num>
  <w:num w:numId="15">
    <w:abstractNumId w:val="18"/>
  </w:num>
  <w:num w:numId="16">
    <w:abstractNumId w:val="13"/>
  </w:num>
  <w:num w:numId="17">
    <w:abstractNumId w:val="2"/>
  </w:num>
  <w:num w:numId="18">
    <w:abstractNumId w:val="5"/>
  </w:num>
  <w:num w:numId="19">
    <w:abstractNumId w:val="0"/>
  </w:num>
  <w:num w:numId="20">
    <w:abstractNumId w:val="11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469FE"/>
    <w:rsid w:val="000818C6"/>
    <w:rsid w:val="000E1180"/>
    <w:rsid w:val="000E489B"/>
    <w:rsid w:val="00122C4B"/>
    <w:rsid w:val="00183A7A"/>
    <w:rsid w:val="001A4FA1"/>
    <w:rsid w:val="001B3745"/>
    <w:rsid w:val="001F3E7E"/>
    <w:rsid w:val="00264F35"/>
    <w:rsid w:val="00285C61"/>
    <w:rsid w:val="00297650"/>
    <w:rsid w:val="002F268E"/>
    <w:rsid w:val="003104A3"/>
    <w:rsid w:val="003C6463"/>
    <w:rsid w:val="003D11C1"/>
    <w:rsid w:val="003D68C9"/>
    <w:rsid w:val="003E7CA2"/>
    <w:rsid w:val="00474E86"/>
    <w:rsid w:val="0048044B"/>
    <w:rsid w:val="004971B5"/>
    <w:rsid w:val="0054796E"/>
    <w:rsid w:val="00651DE1"/>
    <w:rsid w:val="00661832"/>
    <w:rsid w:val="006A6B93"/>
    <w:rsid w:val="00720AED"/>
    <w:rsid w:val="007615FE"/>
    <w:rsid w:val="007C6661"/>
    <w:rsid w:val="00813BCA"/>
    <w:rsid w:val="00821EBC"/>
    <w:rsid w:val="008B5FF6"/>
    <w:rsid w:val="008E249D"/>
    <w:rsid w:val="00927375"/>
    <w:rsid w:val="009A5618"/>
    <w:rsid w:val="009C5E87"/>
    <w:rsid w:val="009F2ACB"/>
    <w:rsid w:val="00A21D9A"/>
    <w:rsid w:val="00A54B5D"/>
    <w:rsid w:val="00A65B91"/>
    <w:rsid w:val="00A77612"/>
    <w:rsid w:val="00AC5F98"/>
    <w:rsid w:val="00B0681C"/>
    <w:rsid w:val="00B259BF"/>
    <w:rsid w:val="00B3729F"/>
    <w:rsid w:val="00B409C7"/>
    <w:rsid w:val="00D11E09"/>
    <w:rsid w:val="00D23A5A"/>
    <w:rsid w:val="00DA7650"/>
    <w:rsid w:val="00E22194"/>
    <w:rsid w:val="00E632ED"/>
    <w:rsid w:val="00E71ADB"/>
    <w:rsid w:val="00E7630C"/>
    <w:rsid w:val="00EA3082"/>
    <w:rsid w:val="00F2415A"/>
    <w:rsid w:val="00F50516"/>
    <w:rsid w:val="00F75C3B"/>
    <w:rsid w:val="00F813A6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2D1E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qFormat/>
    <w:rsid w:val="003C6463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326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s://iisda.government.bg/adm_services/services/service/71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34</cp:revision>
  <dcterms:created xsi:type="dcterms:W3CDTF">2021-07-15T12:56:00Z</dcterms:created>
  <dcterms:modified xsi:type="dcterms:W3CDTF">2022-04-13T07:45:00Z</dcterms:modified>
</cp:coreProperties>
</file>